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2BF0C0" w14:textId="37C019B9" w:rsidR="00633A50" w:rsidRPr="00633A50" w:rsidRDefault="002D5620" w:rsidP="00C86A5F">
      <w:pPr>
        <w:pageBreakBefore/>
        <w:shd w:val="clear" w:color="auto" w:fill="FFFFFF"/>
        <w:suppressAutoHyphens/>
        <w:spacing w:after="0" w:line="274" w:lineRule="exact"/>
        <w:ind w:left="5103" w:right="77"/>
        <w:jc w:val="right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6E20567" wp14:editId="6931D4DD">
                <wp:simplePos x="0" y="0"/>
                <wp:positionH relativeFrom="margin">
                  <wp:posOffset>62230</wp:posOffset>
                </wp:positionH>
                <wp:positionV relativeFrom="paragraph">
                  <wp:posOffset>-233045</wp:posOffset>
                </wp:positionV>
                <wp:extent cx="1421130" cy="1128395"/>
                <wp:effectExtent l="0" t="0" r="1270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1130" cy="1128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0BB58D" w14:textId="77777777"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</w:t>
                            </w:r>
                            <w:r w:rsidR="00E30DC2">
                              <w:t>….</w:t>
                            </w:r>
                            <w:r>
                              <w:t>……</w:t>
                            </w:r>
                            <w:r w:rsidR="00E30DC2">
                              <w:t>…….</w:t>
                            </w:r>
                            <w:r>
                              <w:t>………</w:t>
                            </w:r>
                            <w:r w:rsidR="00E30DC2">
                              <w:t>.</w:t>
                            </w:r>
                            <w:r>
                              <w:t>…….</w:t>
                            </w:r>
                          </w:p>
                          <w:p w14:paraId="1D40A01E" w14:textId="77777777"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…………………………</w:t>
                            </w:r>
                            <w:r w:rsidR="00E30DC2">
                              <w:t>…….…..</w:t>
                            </w:r>
                            <w:r>
                              <w:t>……….</w:t>
                            </w:r>
                          </w:p>
                          <w:p w14:paraId="534B53B9" w14:textId="77777777" w:rsidR="00633A50" w:rsidRDefault="00633A50" w:rsidP="00633A50">
                            <w:r>
                              <w:t>………………………</w:t>
                            </w:r>
                            <w:r w:rsidR="00E30DC2">
                              <w:t>…….</w:t>
                            </w:r>
                            <w:r>
                              <w:t>…</w:t>
                            </w:r>
                            <w:r w:rsidR="00E30DC2">
                              <w:t>…..</w:t>
                            </w:r>
                            <w:r>
                              <w:t>……….</w:t>
                            </w:r>
                          </w:p>
                          <w:p w14:paraId="0BD7BC39" w14:textId="77777777" w:rsidR="00633A50" w:rsidRPr="00822DF7" w:rsidRDefault="00633A50" w:rsidP="00633A5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14:paraId="6E5C8C47" w14:textId="77777777" w:rsidR="00633A50" w:rsidRDefault="00633A50" w:rsidP="00633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E20567"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left:0;text-align:left;margin-left:4.9pt;margin-top:-18.35pt;width:111.9pt;height:88.8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" stroked="f">
                <v:textbox>
                  <w:txbxContent>
                    <w:p w14:paraId="350BB58D" w14:textId="77777777" w:rsidR="00633A50" w:rsidRDefault="00633A50" w:rsidP="00633A50">
                      <w:pPr>
                        <w:spacing w:line="480" w:lineRule="auto"/>
                      </w:pPr>
                      <w:r>
                        <w:t>………………</w:t>
                      </w:r>
                      <w:r w:rsidR="00E30DC2">
                        <w:t>….</w:t>
                      </w:r>
                      <w:r>
                        <w:t>……</w:t>
                      </w:r>
                      <w:r w:rsidR="00E30DC2">
                        <w:t>…….</w:t>
                      </w:r>
                      <w:r>
                        <w:t>………</w:t>
                      </w:r>
                      <w:r w:rsidR="00E30DC2">
                        <w:t>.</w:t>
                      </w:r>
                      <w:r>
                        <w:t>…….</w:t>
                      </w:r>
                    </w:p>
                    <w:p w14:paraId="1D40A01E" w14:textId="77777777" w:rsidR="00633A50" w:rsidRDefault="00633A50" w:rsidP="00633A50">
                      <w:pPr>
                        <w:spacing w:line="480" w:lineRule="auto"/>
                      </w:pPr>
                      <w:r>
                        <w:t>…………………………</w:t>
                      </w:r>
                      <w:r w:rsidR="00E30DC2">
                        <w:t>…….…..</w:t>
                      </w:r>
                      <w:r>
                        <w:t>……….</w:t>
                      </w:r>
                    </w:p>
                    <w:p w14:paraId="534B53B9" w14:textId="77777777" w:rsidR="00633A50" w:rsidRDefault="00633A50" w:rsidP="00633A50">
                      <w:r>
                        <w:t>………………………</w:t>
                      </w:r>
                      <w:r w:rsidR="00E30DC2">
                        <w:t>…….</w:t>
                      </w:r>
                      <w:r>
                        <w:t>…</w:t>
                      </w:r>
                      <w:r w:rsidR="00E30DC2">
                        <w:t>…..</w:t>
                      </w:r>
                      <w:r>
                        <w:t>……….</w:t>
                      </w:r>
                    </w:p>
                    <w:p w14:paraId="0BD7BC39" w14:textId="77777777" w:rsidR="00633A50" w:rsidRPr="00822DF7" w:rsidRDefault="00633A50" w:rsidP="00633A5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14:paraId="6E5C8C47" w14:textId="77777777" w:rsidR="00633A50" w:rsidRDefault="00633A50" w:rsidP="00633A50"/>
                  </w:txbxContent>
                </v:textbox>
                <w10:wrap anchorx="margin"/>
              </v:shape>
            </w:pict>
          </mc:Fallback>
        </mc:AlternateContent>
      </w:r>
    </w:p>
    <w:p w14:paraId="4BBFEB03" w14:textId="77777777"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1CA7B632" w14:textId="77777777"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6905696A" w14:textId="77777777"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0FA9EBC4" w14:textId="77777777"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04C67308" w14:textId="77777777"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4C37AF8E" w14:textId="77777777"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0F56B687" w14:textId="77777777"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0CA507A7" w14:textId="0076A0AD" w:rsidR="008460ED" w:rsidRDefault="002D562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7F64185" wp14:editId="01E31A5A">
                <wp:simplePos x="0" y="0"/>
                <wp:positionH relativeFrom="margin">
                  <wp:posOffset>2882265</wp:posOffset>
                </wp:positionH>
                <wp:positionV relativeFrom="paragraph">
                  <wp:posOffset>128270</wp:posOffset>
                </wp:positionV>
                <wp:extent cx="1925955" cy="751205"/>
                <wp:effectExtent l="0" t="0" r="3810" b="8255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5955" cy="751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4653DD" w14:textId="77777777"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Wejherowskie Centrum Kultury</w:t>
                            </w:r>
                          </w:p>
                          <w:p w14:paraId="3F0C2C03" w14:textId="77777777"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ul. Sobieskiego 255</w:t>
                            </w:r>
                          </w:p>
                          <w:p w14:paraId="51014A0D" w14:textId="77777777"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64185" id="Pole tekstowe 12" o:spid="_x0000_s1027" type="#_x0000_t202" style="position:absolute;left:0;text-align:left;margin-left:226.95pt;margin-top:10.1pt;width:151.65pt;height:59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" stroked="f">
                <v:textbox>
                  <w:txbxContent>
                    <w:p w14:paraId="624653DD" w14:textId="77777777"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Wejherowskie Centrum Kultury</w:t>
                      </w:r>
                    </w:p>
                    <w:p w14:paraId="3F0C2C03" w14:textId="77777777"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ul. Sobieskiego 255</w:t>
                      </w:r>
                    </w:p>
                    <w:p w14:paraId="51014A0D" w14:textId="77777777"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2234465" w14:textId="77777777"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0E03AF69" w14:textId="77777777"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3E6D0505" w14:textId="77777777"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77665B4B" w14:textId="77777777"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2CC93B37" w14:textId="77777777"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3EF18745" w14:textId="77777777"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52DF372F" w14:textId="77777777"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5854ED19" w14:textId="77777777"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FORMULARZ OFERTOWY</w:t>
      </w:r>
    </w:p>
    <w:p w14:paraId="4D18CEEB" w14:textId="77777777"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tbl>
      <w:tblPr>
        <w:tblStyle w:val="Tabela-Siatka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4"/>
        <w:gridCol w:w="942"/>
        <w:gridCol w:w="1374"/>
        <w:gridCol w:w="2262"/>
        <w:gridCol w:w="2256"/>
      </w:tblGrid>
      <w:tr w:rsidR="00633A50" w:rsidRPr="00633A50" w14:paraId="548A53AE" w14:textId="77777777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C6EA5B" w14:textId="77777777"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Nazwa Wykonawcy:</w:t>
            </w:r>
          </w:p>
        </w:tc>
        <w:tc>
          <w:tcPr>
            <w:tcW w:w="677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198EDC" w14:textId="77777777"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……………………………………………………………………….</w:t>
            </w:r>
          </w:p>
        </w:tc>
      </w:tr>
      <w:tr w:rsidR="00633A50" w:rsidRPr="00633A50" w14:paraId="042D2D9C" w14:textId="77777777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14:paraId="59B9182B" w14:textId="77777777"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NIP: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14:paraId="2CE12148" w14:textId="77777777"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14:paraId="53C6A411" w14:textId="77777777"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REGON: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14:paraId="06910303" w14:textId="77777777"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633A50" w:rsidRPr="00633A50" w14:paraId="60ECC52B" w14:textId="77777777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14:paraId="543B70E5" w14:textId="77777777"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Telefon: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14:paraId="0766D604" w14:textId="77777777"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14:paraId="0F2CFC3F" w14:textId="77777777"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E-mail: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14:paraId="4BD5B77B" w14:textId="77777777"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B04C08" w:rsidRPr="00633A50" w14:paraId="0A478A0C" w14:textId="77777777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14:paraId="7654FA81" w14:textId="77777777" w:rsidR="00B04C08" w:rsidRPr="00633A50" w:rsidRDefault="00B04C08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Nr KRS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14:paraId="351B18AE" w14:textId="77777777" w:rsidR="00B04C08" w:rsidRPr="00633A50" w:rsidRDefault="00B04C08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14:paraId="6B8EA1C0" w14:textId="77777777" w:rsidR="00B04C08" w:rsidRPr="00633A50" w:rsidRDefault="00B04C08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14:paraId="59E03B15" w14:textId="77777777" w:rsidR="00B04C08" w:rsidRPr="00633A50" w:rsidRDefault="00B04C08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633A50" w:rsidRPr="00633A50" w14:paraId="427B6EA3" w14:textId="77777777" w:rsidTr="00B04C08">
        <w:trPr>
          <w:trHeight w:val="447"/>
        </w:trPr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8793AC" w14:textId="77777777"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Numer rachunku bankowego:</w:t>
            </w:r>
          </w:p>
        </w:tc>
        <w:tc>
          <w:tcPr>
            <w:tcW w:w="5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3918DB" w14:textId="77777777"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……………………………………………………………..</w:t>
            </w:r>
          </w:p>
        </w:tc>
      </w:tr>
    </w:tbl>
    <w:p w14:paraId="14503E68" w14:textId="77777777" w:rsidR="00633A50" w:rsidRPr="00633A50" w:rsidRDefault="00633A50" w:rsidP="008460ED">
      <w:pPr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6576D16E" w14:textId="77777777" w:rsidR="008460ED" w:rsidRDefault="00633A50" w:rsidP="008460ED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W nawiązaniu do zapytania ofertowego o nazwie:</w:t>
      </w:r>
    </w:p>
    <w:p w14:paraId="1A4D44E7" w14:textId="77777777" w:rsidR="008460ED" w:rsidRPr="008460ED" w:rsidRDefault="008460ED" w:rsidP="008460ED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</w:p>
    <w:p w14:paraId="21590087" w14:textId="77777777" w:rsidR="00633A50" w:rsidRPr="00633A50" w:rsidRDefault="008460ED" w:rsidP="008460ED">
      <w:pPr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A535DA">
        <w:rPr>
          <w:rFonts w:ascii="Arial" w:hAnsi="Arial" w:cs="Arial"/>
          <w:b/>
          <w:color w:val="000000"/>
        </w:rPr>
        <w:t>Ob</w:t>
      </w:r>
      <w:r>
        <w:rPr>
          <w:rFonts w:ascii="Arial" w:hAnsi="Arial" w:cs="Arial"/>
          <w:b/>
          <w:color w:val="000000"/>
        </w:rPr>
        <w:t>sługa techniczna</w:t>
      </w:r>
      <w:r w:rsidRPr="00A535DA">
        <w:rPr>
          <w:rFonts w:ascii="Arial" w:hAnsi="Arial" w:cs="Arial"/>
          <w:b/>
          <w:color w:val="000000"/>
        </w:rPr>
        <w:t xml:space="preserve"> budynku Wejherowskiego Centrum Kultury</w:t>
      </w:r>
    </w:p>
    <w:p w14:paraId="6E75EDC4" w14:textId="77777777"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0"/>
          <w:szCs w:val="20"/>
          <w:lang w:eastAsia="zh-CN"/>
        </w:rPr>
        <w:t>(przedmiot/nazwa zamówienia)</w:t>
      </w:r>
    </w:p>
    <w:p w14:paraId="3D2F7748" w14:textId="77777777"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Oferujemy wykonanie przedmiotu zamówienia </w:t>
      </w: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za </w:t>
      </w:r>
      <w:r w:rsidR="002329AF">
        <w:rPr>
          <w:rFonts w:ascii="Times New Roman" w:eastAsia="Times New Roman" w:hAnsi="Times New Roman" w:cs="Times New Roman"/>
          <w:sz w:val="24"/>
          <w:szCs w:val="20"/>
          <w:lang w:eastAsia="zh-CN"/>
        </w:rPr>
        <w:t>łączną cenę netto:……….…………</w:t>
      </w: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……zł</w:t>
      </w:r>
    </w:p>
    <w:p w14:paraId="60FFE164" w14:textId="77777777"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………………………………………………………….……………….....................</w:t>
      </w:r>
    </w:p>
    <w:p w14:paraId="5376AA2B" w14:textId="77777777"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 złotych) powiększoną o  podatek VAT:………………….. zł</w:t>
      </w:r>
    </w:p>
    <w:p w14:paraId="0A6B2298" w14:textId="77777777"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………………………….…………………………………………………....złotych)</w:t>
      </w:r>
    </w:p>
    <w:p w14:paraId="4B1AD512" w14:textId="77777777"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którego stawka wynosi ……...%. Łącznie cena brutto wynosi ……………………..……… zł</w:t>
      </w:r>
    </w:p>
    <w:p w14:paraId="5F6CE1B0" w14:textId="77777777"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……………………………………………………………………………………......</w:t>
      </w:r>
    </w:p>
    <w:p w14:paraId="6F1B0815" w14:textId="77777777"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………………………………………………………………………………………… złotych)</w:t>
      </w:r>
    </w:p>
    <w:p w14:paraId="7B120416" w14:textId="77777777" w:rsidR="00633A50" w:rsidRDefault="00633A50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7D33C6EF" w14:textId="77777777" w:rsidR="002329AF" w:rsidRDefault="00AB1DC0" w:rsidP="00AB1DC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Powyższa cena została obliczona na podstawie następujących cen </w:t>
      </w:r>
      <w:r w:rsidR="00CF1071">
        <w:rPr>
          <w:rFonts w:ascii="Times New Roman" w:eastAsia="Times New Roman" w:hAnsi="Times New Roman" w:cs="Times New Roman"/>
          <w:sz w:val="24"/>
          <w:szCs w:val="20"/>
          <w:lang w:eastAsia="zh-CN"/>
        </w:rPr>
        <w:t>za poszczególne przeglądy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:</w:t>
      </w:r>
    </w:p>
    <w:p w14:paraId="4663C445" w14:textId="77777777" w:rsidR="002329AF" w:rsidRDefault="002329AF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tbl>
      <w:tblPr>
        <w:tblStyle w:val="Tabela-Siatka"/>
        <w:tblW w:w="10065" w:type="dxa"/>
        <w:tblInd w:w="-572" w:type="dxa"/>
        <w:tblLook w:val="04A0" w:firstRow="1" w:lastRow="0" w:firstColumn="1" w:lastColumn="0" w:noHBand="0" w:noVBand="1"/>
      </w:tblPr>
      <w:tblGrid>
        <w:gridCol w:w="559"/>
        <w:gridCol w:w="2835"/>
        <w:gridCol w:w="1543"/>
        <w:gridCol w:w="1271"/>
        <w:gridCol w:w="1420"/>
        <w:gridCol w:w="892"/>
        <w:gridCol w:w="1545"/>
      </w:tblGrid>
      <w:tr w:rsidR="001D643B" w:rsidRPr="002329AF" w14:paraId="12D9529A" w14:textId="77777777" w:rsidTr="00C83BFD">
        <w:trPr>
          <w:trHeight w:val="552"/>
        </w:trPr>
        <w:tc>
          <w:tcPr>
            <w:tcW w:w="559" w:type="dxa"/>
            <w:vAlign w:val="center"/>
          </w:tcPr>
          <w:p w14:paraId="7C6D783C" w14:textId="77777777" w:rsidR="001D643B" w:rsidRPr="001D643B" w:rsidRDefault="001D643B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Lp.</w:t>
            </w:r>
          </w:p>
        </w:tc>
        <w:tc>
          <w:tcPr>
            <w:tcW w:w="2835" w:type="dxa"/>
            <w:vAlign w:val="center"/>
          </w:tcPr>
          <w:p w14:paraId="0EAA8897" w14:textId="77777777" w:rsidR="001D643B" w:rsidRPr="001D643B" w:rsidRDefault="001D643B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Zakres</w:t>
            </w:r>
          </w:p>
        </w:tc>
        <w:tc>
          <w:tcPr>
            <w:tcW w:w="1543" w:type="dxa"/>
            <w:vAlign w:val="center"/>
          </w:tcPr>
          <w:p w14:paraId="3F46C6D2" w14:textId="77777777" w:rsidR="001D643B" w:rsidRPr="001D643B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Cena jednostkowa netto</w:t>
            </w:r>
          </w:p>
        </w:tc>
        <w:tc>
          <w:tcPr>
            <w:tcW w:w="1271" w:type="dxa"/>
            <w:vAlign w:val="center"/>
          </w:tcPr>
          <w:p w14:paraId="19464873" w14:textId="77777777" w:rsidR="001D643B" w:rsidRPr="001D643B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Ilość przeglądów</w:t>
            </w:r>
          </w:p>
        </w:tc>
        <w:tc>
          <w:tcPr>
            <w:tcW w:w="1420" w:type="dxa"/>
            <w:vAlign w:val="center"/>
          </w:tcPr>
          <w:p w14:paraId="3856154E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Cena netto</w:t>
            </w:r>
          </w:p>
        </w:tc>
        <w:tc>
          <w:tcPr>
            <w:tcW w:w="892" w:type="dxa"/>
            <w:vAlign w:val="center"/>
          </w:tcPr>
          <w:p w14:paraId="597C2DA5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Stawka VAT</w:t>
            </w:r>
          </w:p>
        </w:tc>
        <w:tc>
          <w:tcPr>
            <w:tcW w:w="1545" w:type="dxa"/>
            <w:vAlign w:val="center"/>
          </w:tcPr>
          <w:p w14:paraId="0BF00AC1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Cena brutto</w:t>
            </w:r>
          </w:p>
        </w:tc>
      </w:tr>
      <w:tr w:rsidR="001D643B" w:rsidRPr="002329AF" w14:paraId="3DC51AAA" w14:textId="77777777" w:rsidTr="00C83BFD">
        <w:trPr>
          <w:trHeight w:val="552"/>
        </w:trPr>
        <w:tc>
          <w:tcPr>
            <w:tcW w:w="559" w:type="dxa"/>
            <w:vAlign w:val="center"/>
          </w:tcPr>
          <w:p w14:paraId="3642922C" w14:textId="77777777" w:rsidR="001D643B" w:rsidRPr="001D643B" w:rsidRDefault="001D643B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2835" w:type="dxa"/>
            <w:noWrap/>
            <w:vAlign w:val="center"/>
            <w:hideMark/>
          </w:tcPr>
          <w:p w14:paraId="32EE6C9D" w14:textId="77777777" w:rsidR="001D643B" w:rsidRPr="001D643B" w:rsidRDefault="001D643B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CCTV</w:t>
            </w:r>
          </w:p>
        </w:tc>
        <w:tc>
          <w:tcPr>
            <w:tcW w:w="1543" w:type="dxa"/>
            <w:vAlign w:val="center"/>
          </w:tcPr>
          <w:p w14:paraId="7FC99993" w14:textId="77777777" w:rsidR="001D643B" w:rsidRPr="001D643B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14:paraId="741594BC" w14:textId="77777777" w:rsidR="001D643B" w:rsidRPr="001D643B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14:paraId="7AF7E5B5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14:paraId="133442DF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14:paraId="56F63110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14:paraId="748F7DA5" w14:textId="77777777" w:rsidTr="00C83BFD">
        <w:trPr>
          <w:trHeight w:val="552"/>
        </w:trPr>
        <w:tc>
          <w:tcPr>
            <w:tcW w:w="559" w:type="dxa"/>
            <w:vAlign w:val="center"/>
          </w:tcPr>
          <w:p w14:paraId="4D9CBC28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2835" w:type="dxa"/>
            <w:noWrap/>
            <w:vAlign w:val="center"/>
            <w:hideMark/>
          </w:tcPr>
          <w:p w14:paraId="10EB208D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System SSWIN i KD</w:t>
            </w:r>
          </w:p>
        </w:tc>
        <w:tc>
          <w:tcPr>
            <w:tcW w:w="1543" w:type="dxa"/>
            <w:vAlign w:val="center"/>
          </w:tcPr>
          <w:p w14:paraId="274C88C8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14:paraId="3E28260A" w14:textId="77777777"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14:paraId="25482F1E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14:paraId="5D445170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14:paraId="20F510BA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14:paraId="5EDD995A" w14:textId="77777777" w:rsidTr="00C83BFD">
        <w:trPr>
          <w:trHeight w:val="552"/>
        </w:trPr>
        <w:tc>
          <w:tcPr>
            <w:tcW w:w="559" w:type="dxa"/>
            <w:vAlign w:val="center"/>
          </w:tcPr>
          <w:p w14:paraId="3FD4071F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3</w:t>
            </w:r>
          </w:p>
        </w:tc>
        <w:tc>
          <w:tcPr>
            <w:tcW w:w="2835" w:type="dxa"/>
            <w:noWrap/>
            <w:vAlign w:val="center"/>
            <w:hideMark/>
          </w:tcPr>
          <w:p w14:paraId="4422048E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Centrale wentylacyjne</w:t>
            </w:r>
          </w:p>
        </w:tc>
        <w:tc>
          <w:tcPr>
            <w:tcW w:w="1543" w:type="dxa"/>
            <w:vAlign w:val="center"/>
          </w:tcPr>
          <w:p w14:paraId="6815A2AF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14:paraId="210F1162" w14:textId="77777777"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420" w:type="dxa"/>
            <w:vAlign w:val="center"/>
          </w:tcPr>
          <w:p w14:paraId="5A1A8F1A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14:paraId="47F0C29E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14:paraId="7A670FFF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14:paraId="1F85B3DB" w14:textId="77777777" w:rsidTr="00C83BFD">
        <w:trPr>
          <w:trHeight w:val="552"/>
        </w:trPr>
        <w:tc>
          <w:tcPr>
            <w:tcW w:w="559" w:type="dxa"/>
            <w:vAlign w:val="center"/>
          </w:tcPr>
          <w:p w14:paraId="76510B4D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4</w:t>
            </w:r>
          </w:p>
        </w:tc>
        <w:tc>
          <w:tcPr>
            <w:tcW w:w="2835" w:type="dxa"/>
            <w:noWrap/>
            <w:vAlign w:val="center"/>
            <w:hideMark/>
          </w:tcPr>
          <w:p w14:paraId="1E2B819C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Nawilżacze parowe</w:t>
            </w:r>
          </w:p>
        </w:tc>
        <w:tc>
          <w:tcPr>
            <w:tcW w:w="1543" w:type="dxa"/>
            <w:vAlign w:val="center"/>
          </w:tcPr>
          <w:p w14:paraId="0618023C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14:paraId="621A72FD" w14:textId="77777777"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420" w:type="dxa"/>
            <w:vAlign w:val="center"/>
          </w:tcPr>
          <w:p w14:paraId="2BBA40C8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14:paraId="23540F93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14:paraId="6AE648DA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14:paraId="09623889" w14:textId="77777777" w:rsidTr="00C83BFD">
        <w:trPr>
          <w:trHeight w:val="552"/>
        </w:trPr>
        <w:tc>
          <w:tcPr>
            <w:tcW w:w="559" w:type="dxa"/>
            <w:vAlign w:val="center"/>
          </w:tcPr>
          <w:p w14:paraId="67519852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5</w:t>
            </w:r>
          </w:p>
        </w:tc>
        <w:tc>
          <w:tcPr>
            <w:tcW w:w="2835" w:type="dxa"/>
            <w:noWrap/>
            <w:vAlign w:val="center"/>
            <w:hideMark/>
          </w:tcPr>
          <w:p w14:paraId="404D71BB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Instalacja fosy i fontanny</w:t>
            </w:r>
          </w:p>
        </w:tc>
        <w:tc>
          <w:tcPr>
            <w:tcW w:w="1543" w:type="dxa"/>
            <w:vAlign w:val="center"/>
          </w:tcPr>
          <w:p w14:paraId="7610FB02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14:paraId="047A6109" w14:textId="77777777"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420" w:type="dxa"/>
            <w:vAlign w:val="center"/>
          </w:tcPr>
          <w:p w14:paraId="65E9398F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14:paraId="3F5211FE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14:paraId="4A891E75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14:paraId="7BEB1C6C" w14:textId="77777777" w:rsidTr="00C83BFD">
        <w:trPr>
          <w:trHeight w:val="552"/>
        </w:trPr>
        <w:tc>
          <w:tcPr>
            <w:tcW w:w="559" w:type="dxa"/>
            <w:vAlign w:val="center"/>
          </w:tcPr>
          <w:p w14:paraId="181FA4EE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6</w:t>
            </w:r>
          </w:p>
        </w:tc>
        <w:tc>
          <w:tcPr>
            <w:tcW w:w="2835" w:type="dxa"/>
            <w:noWrap/>
            <w:vAlign w:val="center"/>
            <w:hideMark/>
          </w:tcPr>
          <w:p w14:paraId="11070B0A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Drzwi automatyczne</w:t>
            </w:r>
          </w:p>
        </w:tc>
        <w:tc>
          <w:tcPr>
            <w:tcW w:w="1543" w:type="dxa"/>
            <w:vAlign w:val="center"/>
          </w:tcPr>
          <w:p w14:paraId="563F4A89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14:paraId="551B43AF" w14:textId="77777777"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14:paraId="12006938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14:paraId="34D13840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14:paraId="5967BDD9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14:paraId="01BBFDB3" w14:textId="77777777" w:rsidTr="00C83BFD">
        <w:trPr>
          <w:trHeight w:val="552"/>
        </w:trPr>
        <w:tc>
          <w:tcPr>
            <w:tcW w:w="559" w:type="dxa"/>
            <w:vAlign w:val="center"/>
          </w:tcPr>
          <w:p w14:paraId="05AE5F56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7</w:t>
            </w:r>
          </w:p>
        </w:tc>
        <w:tc>
          <w:tcPr>
            <w:tcW w:w="2835" w:type="dxa"/>
            <w:noWrap/>
            <w:vAlign w:val="center"/>
            <w:hideMark/>
          </w:tcPr>
          <w:p w14:paraId="0D8C22B6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Stacja uzdatniania wody</w:t>
            </w:r>
          </w:p>
        </w:tc>
        <w:tc>
          <w:tcPr>
            <w:tcW w:w="1543" w:type="dxa"/>
            <w:vAlign w:val="center"/>
          </w:tcPr>
          <w:p w14:paraId="541C69FF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14:paraId="611B3938" w14:textId="77777777"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420" w:type="dxa"/>
            <w:vAlign w:val="center"/>
          </w:tcPr>
          <w:p w14:paraId="6C6F1486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14:paraId="7C734A31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14:paraId="6DF24132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14:paraId="101BBBCE" w14:textId="77777777" w:rsidTr="00C83BFD">
        <w:trPr>
          <w:trHeight w:val="552"/>
        </w:trPr>
        <w:tc>
          <w:tcPr>
            <w:tcW w:w="559" w:type="dxa"/>
            <w:vAlign w:val="center"/>
          </w:tcPr>
          <w:p w14:paraId="24006A1C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8</w:t>
            </w:r>
          </w:p>
        </w:tc>
        <w:tc>
          <w:tcPr>
            <w:tcW w:w="2835" w:type="dxa"/>
            <w:noWrap/>
            <w:vAlign w:val="center"/>
            <w:hideMark/>
          </w:tcPr>
          <w:p w14:paraId="3EF382D9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Węzeł chłodu</w:t>
            </w:r>
          </w:p>
        </w:tc>
        <w:tc>
          <w:tcPr>
            <w:tcW w:w="1543" w:type="dxa"/>
            <w:vAlign w:val="center"/>
          </w:tcPr>
          <w:p w14:paraId="1EEFA509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14:paraId="6A9B1AD1" w14:textId="77777777"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420" w:type="dxa"/>
            <w:vAlign w:val="center"/>
          </w:tcPr>
          <w:p w14:paraId="5B60A7E1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14:paraId="2615486B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14:paraId="1987F702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14:paraId="196A8E83" w14:textId="77777777" w:rsidTr="00C83BFD">
        <w:trPr>
          <w:trHeight w:val="552"/>
        </w:trPr>
        <w:tc>
          <w:tcPr>
            <w:tcW w:w="559" w:type="dxa"/>
            <w:vAlign w:val="center"/>
          </w:tcPr>
          <w:p w14:paraId="13008A88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9</w:t>
            </w:r>
          </w:p>
        </w:tc>
        <w:tc>
          <w:tcPr>
            <w:tcW w:w="2835" w:type="dxa"/>
            <w:noWrap/>
            <w:vAlign w:val="center"/>
            <w:hideMark/>
          </w:tcPr>
          <w:p w14:paraId="16CF3BD5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Zasilacz UPS</w:t>
            </w:r>
          </w:p>
        </w:tc>
        <w:tc>
          <w:tcPr>
            <w:tcW w:w="1543" w:type="dxa"/>
            <w:vAlign w:val="center"/>
          </w:tcPr>
          <w:p w14:paraId="2737053D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14:paraId="04D0CB1B" w14:textId="77777777"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14:paraId="590C8B65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14:paraId="514C918F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14:paraId="0178FC0F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14:paraId="2D9D1173" w14:textId="77777777" w:rsidTr="00C83BFD">
        <w:trPr>
          <w:trHeight w:val="552"/>
        </w:trPr>
        <w:tc>
          <w:tcPr>
            <w:tcW w:w="559" w:type="dxa"/>
            <w:vAlign w:val="center"/>
          </w:tcPr>
          <w:p w14:paraId="27EA00DF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10</w:t>
            </w:r>
          </w:p>
        </w:tc>
        <w:tc>
          <w:tcPr>
            <w:tcW w:w="2835" w:type="dxa"/>
            <w:noWrap/>
            <w:vAlign w:val="center"/>
            <w:hideMark/>
          </w:tcPr>
          <w:p w14:paraId="573042B7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Zestaw hydroforowy</w:t>
            </w:r>
          </w:p>
        </w:tc>
        <w:tc>
          <w:tcPr>
            <w:tcW w:w="1543" w:type="dxa"/>
            <w:vAlign w:val="center"/>
          </w:tcPr>
          <w:p w14:paraId="717C448D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14:paraId="475EC41E" w14:textId="77777777"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14:paraId="19968625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14:paraId="3EA50BB7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14:paraId="5CBF2FE3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14:paraId="43EFF3A3" w14:textId="77777777" w:rsidTr="00C83BFD">
        <w:trPr>
          <w:trHeight w:val="552"/>
        </w:trPr>
        <w:tc>
          <w:tcPr>
            <w:tcW w:w="559" w:type="dxa"/>
            <w:vAlign w:val="center"/>
          </w:tcPr>
          <w:p w14:paraId="7DB33786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11</w:t>
            </w:r>
          </w:p>
        </w:tc>
        <w:tc>
          <w:tcPr>
            <w:tcW w:w="2835" w:type="dxa"/>
            <w:noWrap/>
            <w:vAlign w:val="center"/>
            <w:hideMark/>
          </w:tcPr>
          <w:p w14:paraId="5F660C35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Instalacja co i ct</w:t>
            </w:r>
          </w:p>
        </w:tc>
        <w:tc>
          <w:tcPr>
            <w:tcW w:w="1543" w:type="dxa"/>
            <w:vAlign w:val="center"/>
          </w:tcPr>
          <w:p w14:paraId="68EF4942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14:paraId="3EDA5A6B" w14:textId="77777777"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14:paraId="59CB94DC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14:paraId="721A9B87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14:paraId="01CD818F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14:paraId="332BEB82" w14:textId="77777777" w:rsidTr="00C83BFD">
        <w:trPr>
          <w:trHeight w:val="552"/>
        </w:trPr>
        <w:tc>
          <w:tcPr>
            <w:tcW w:w="559" w:type="dxa"/>
            <w:vAlign w:val="center"/>
          </w:tcPr>
          <w:p w14:paraId="67627FE5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lastRenderedPageBreak/>
              <w:t>1</w:t>
            </w:r>
            <w:r w:rsidR="00C83BFD"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2835" w:type="dxa"/>
            <w:noWrap/>
            <w:vAlign w:val="center"/>
            <w:hideMark/>
          </w:tcPr>
          <w:p w14:paraId="48D15034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Agregat prądotwórczy</w:t>
            </w:r>
          </w:p>
        </w:tc>
        <w:tc>
          <w:tcPr>
            <w:tcW w:w="1543" w:type="dxa"/>
            <w:vAlign w:val="center"/>
          </w:tcPr>
          <w:p w14:paraId="20FEB6D4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14:paraId="66B8B7FB" w14:textId="77777777"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4</w:t>
            </w:r>
          </w:p>
        </w:tc>
        <w:tc>
          <w:tcPr>
            <w:tcW w:w="1420" w:type="dxa"/>
            <w:vAlign w:val="center"/>
          </w:tcPr>
          <w:p w14:paraId="577717A3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14:paraId="0ED2A0EF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14:paraId="4174A6B3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14:paraId="4F28D57C" w14:textId="77777777" w:rsidTr="00C83BFD">
        <w:trPr>
          <w:trHeight w:val="552"/>
        </w:trPr>
        <w:tc>
          <w:tcPr>
            <w:tcW w:w="559" w:type="dxa"/>
            <w:vAlign w:val="center"/>
          </w:tcPr>
          <w:p w14:paraId="36F6A2D5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  <w:r w:rsidR="00C83BFD">
              <w:rPr>
                <w:rFonts w:ascii="Times New Roman" w:eastAsia="Times New Roman" w:hAnsi="Times New Roman" w:cs="Times New Roman"/>
                <w:lang w:eastAsia="zh-CN"/>
              </w:rPr>
              <w:t>3</w:t>
            </w:r>
          </w:p>
        </w:tc>
        <w:tc>
          <w:tcPr>
            <w:tcW w:w="2835" w:type="dxa"/>
            <w:noWrap/>
            <w:vAlign w:val="center"/>
            <w:hideMark/>
          </w:tcPr>
          <w:p w14:paraId="2ED19F98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Instalacja podgrzewania dachowego i podjazdu</w:t>
            </w:r>
          </w:p>
        </w:tc>
        <w:tc>
          <w:tcPr>
            <w:tcW w:w="1543" w:type="dxa"/>
            <w:vAlign w:val="center"/>
          </w:tcPr>
          <w:p w14:paraId="3AE4585F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14:paraId="651EF94B" w14:textId="77777777"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14:paraId="704EA8B5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14:paraId="14AB0844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14:paraId="0068CA63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14:paraId="3A8CE9CA" w14:textId="77777777" w:rsidTr="00C83BFD">
        <w:trPr>
          <w:trHeight w:val="552"/>
        </w:trPr>
        <w:tc>
          <w:tcPr>
            <w:tcW w:w="559" w:type="dxa"/>
            <w:vAlign w:val="center"/>
          </w:tcPr>
          <w:p w14:paraId="6C92E59D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  <w:r w:rsidR="00C83BFD">
              <w:rPr>
                <w:rFonts w:ascii="Times New Roman" w:eastAsia="Times New Roman" w:hAnsi="Times New Roman" w:cs="Times New Roman"/>
                <w:lang w:eastAsia="zh-CN"/>
              </w:rPr>
              <w:t>4</w:t>
            </w:r>
          </w:p>
        </w:tc>
        <w:tc>
          <w:tcPr>
            <w:tcW w:w="2835" w:type="dxa"/>
            <w:noWrap/>
            <w:vAlign w:val="center"/>
            <w:hideMark/>
          </w:tcPr>
          <w:p w14:paraId="5A7FB204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Klimakonwektory</w:t>
            </w:r>
          </w:p>
        </w:tc>
        <w:tc>
          <w:tcPr>
            <w:tcW w:w="1543" w:type="dxa"/>
            <w:vAlign w:val="center"/>
          </w:tcPr>
          <w:p w14:paraId="6FDD3890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14:paraId="14CFE8D9" w14:textId="77777777"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420" w:type="dxa"/>
            <w:vAlign w:val="center"/>
          </w:tcPr>
          <w:p w14:paraId="07247C1E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14:paraId="1DBA2F9E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14:paraId="0AC17407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14:paraId="55B88200" w14:textId="77777777" w:rsidTr="00C83BFD">
        <w:trPr>
          <w:trHeight w:val="552"/>
        </w:trPr>
        <w:tc>
          <w:tcPr>
            <w:tcW w:w="559" w:type="dxa"/>
            <w:vAlign w:val="center"/>
          </w:tcPr>
          <w:p w14:paraId="4AF1BB88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  <w:r w:rsidR="00C83BFD">
              <w:rPr>
                <w:rFonts w:ascii="Times New Roman" w:eastAsia="Times New Roman" w:hAnsi="Times New Roman" w:cs="Times New Roman"/>
                <w:lang w:eastAsia="zh-CN"/>
              </w:rPr>
              <w:t>5</w:t>
            </w:r>
          </w:p>
        </w:tc>
        <w:tc>
          <w:tcPr>
            <w:tcW w:w="2835" w:type="dxa"/>
            <w:noWrap/>
            <w:vAlign w:val="center"/>
            <w:hideMark/>
          </w:tcPr>
          <w:p w14:paraId="36B41F62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Drzwi p.poż i dymoszczelne</w:t>
            </w:r>
          </w:p>
        </w:tc>
        <w:tc>
          <w:tcPr>
            <w:tcW w:w="1543" w:type="dxa"/>
            <w:vAlign w:val="center"/>
          </w:tcPr>
          <w:p w14:paraId="3724B750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14:paraId="16994132" w14:textId="77777777"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14:paraId="1066D96F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14:paraId="54B028A0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14:paraId="05136FE6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14:paraId="556C5ABD" w14:textId="77777777" w:rsidTr="00C83BFD">
        <w:trPr>
          <w:trHeight w:val="552"/>
        </w:trPr>
        <w:tc>
          <w:tcPr>
            <w:tcW w:w="559" w:type="dxa"/>
            <w:vAlign w:val="center"/>
          </w:tcPr>
          <w:p w14:paraId="226023BA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  <w:r w:rsidR="00C83BFD">
              <w:rPr>
                <w:rFonts w:ascii="Times New Roman" w:eastAsia="Times New Roman" w:hAnsi="Times New Roman" w:cs="Times New Roman"/>
                <w:lang w:eastAsia="zh-CN"/>
              </w:rPr>
              <w:t>6</w:t>
            </w:r>
          </w:p>
        </w:tc>
        <w:tc>
          <w:tcPr>
            <w:tcW w:w="2835" w:type="dxa"/>
            <w:noWrap/>
            <w:vAlign w:val="center"/>
            <w:hideMark/>
          </w:tcPr>
          <w:p w14:paraId="5D47555C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BMS</w:t>
            </w:r>
          </w:p>
        </w:tc>
        <w:tc>
          <w:tcPr>
            <w:tcW w:w="1543" w:type="dxa"/>
            <w:vAlign w:val="center"/>
          </w:tcPr>
          <w:p w14:paraId="14A28C82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14:paraId="3AF501C9" w14:textId="77777777"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420" w:type="dxa"/>
            <w:vAlign w:val="center"/>
          </w:tcPr>
          <w:p w14:paraId="64525C73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14:paraId="46B19F37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14:paraId="2735C8FD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14:paraId="2BCB2E1C" w14:textId="77777777" w:rsidTr="00C83BFD">
        <w:trPr>
          <w:trHeight w:val="552"/>
        </w:trPr>
        <w:tc>
          <w:tcPr>
            <w:tcW w:w="559" w:type="dxa"/>
            <w:vAlign w:val="center"/>
          </w:tcPr>
          <w:p w14:paraId="38E1F3C8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  <w:r w:rsidR="00C83BFD">
              <w:rPr>
                <w:rFonts w:ascii="Times New Roman" w:eastAsia="Times New Roman" w:hAnsi="Times New Roman" w:cs="Times New Roman"/>
                <w:lang w:eastAsia="zh-CN"/>
              </w:rPr>
              <w:t>7</w:t>
            </w:r>
          </w:p>
        </w:tc>
        <w:tc>
          <w:tcPr>
            <w:tcW w:w="2835" w:type="dxa"/>
            <w:noWrap/>
            <w:vAlign w:val="center"/>
            <w:hideMark/>
          </w:tcPr>
          <w:p w14:paraId="4F520171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Legalizacja sprzętu do pracy w trafostacji</w:t>
            </w:r>
          </w:p>
        </w:tc>
        <w:tc>
          <w:tcPr>
            <w:tcW w:w="1543" w:type="dxa"/>
            <w:vAlign w:val="center"/>
          </w:tcPr>
          <w:p w14:paraId="180E3853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14:paraId="74938DAF" w14:textId="77777777"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14:paraId="5BAF61FE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14:paraId="724F2B02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14:paraId="6231CE7B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14:paraId="7FE70CD8" w14:textId="77777777" w:rsidTr="00C83BFD">
        <w:trPr>
          <w:trHeight w:val="552"/>
        </w:trPr>
        <w:tc>
          <w:tcPr>
            <w:tcW w:w="559" w:type="dxa"/>
            <w:vAlign w:val="center"/>
          </w:tcPr>
          <w:p w14:paraId="2CB4B174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  <w:r w:rsidR="00C83BFD">
              <w:rPr>
                <w:rFonts w:ascii="Times New Roman" w:eastAsia="Times New Roman" w:hAnsi="Times New Roman" w:cs="Times New Roman"/>
                <w:lang w:eastAsia="zh-CN"/>
              </w:rPr>
              <w:t>8</w:t>
            </w:r>
          </w:p>
        </w:tc>
        <w:tc>
          <w:tcPr>
            <w:tcW w:w="2835" w:type="dxa"/>
            <w:noWrap/>
            <w:vAlign w:val="center"/>
            <w:hideMark/>
          </w:tcPr>
          <w:p w14:paraId="2B087B58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Pomiar elektryki na scenie akustyka i oświetlenie</w:t>
            </w:r>
          </w:p>
        </w:tc>
        <w:tc>
          <w:tcPr>
            <w:tcW w:w="1543" w:type="dxa"/>
            <w:vAlign w:val="center"/>
          </w:tcPr>
          <w:p w14:paraId="7F70AE64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14:paraId="20DF20D9" w14:textId="77777777"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14:paraId="2AFBFBAD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14:paraId="1FF2E355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14:paraId="4407F24B" w14:textId="77777777"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</w:tbl>
    <w:p w14:paraId="5DE4C65C" w14:textId="77777777" w:rsidR="002329AF" w:rsidRDefault="002329AF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2C9A960F" w14:textId="77777777" w:rsidR="00633A50" w:rsidRPr="00633A50" w:rsidRDefault="00633A50" w:rsidP="00B04C08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Potwierdzamy termin realizacji za</w:t>
      </w:r>
      <w:r w:rsidR="008460E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mówienia tj. </w:t>
      </w:r>
      <w:r w:rsidR="00BF255E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01.03</w:t>
      </w:r>
      <w:r w:rsidR="008460ED" w:rsidRPr="004E57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.20</w:t>
      </w:r>
      <w:r w:rsidR="00C83BFD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21</w:t>
      </w:r>
      <w:r w:rsidR="00B56582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 </w:t>
      </w:r>
      <w:r w:rsidR="008460ED" w:rsidRPr="004E57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r. d</w:t>
      </w:r>
      <w:r w:rsidR="00B56582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o 28</w:t>
      </w:r>
      <w:r w:rsidR="00BF255E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.02</w:t>
      </w:r>
      <w:r w:rsidR="00C83BFD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.2022</w:t>
      </w:r>
      <w:r w:rsidR="00B23F99" w:rsidRPr="004E57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 r.</w:t>
      </w:r>
    </w:p>
    <w:p w14:paraId="417B80BC" w14:textId="77777777" w:rsidR="00633A50" w:rsidRPr="00633A50" w:rsidRDefault="00633A50" w:rsidP="00B04C08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Jednocześnie oświadczamy, że:</w:t>
      </w:r>
    </w:p>
    <w:p w14:paraId="3D5DD4D4" w14:textId="77777777" w:rsidR="00B20C88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Z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dobyliśmy  konieczne  informacje  do  przygotowania  oferty, zapoznaliśmy  się  </w:t>
      </w:r>
    </w:p>
    <w:p w14:paraId="3A068A7C" w14:textId="1524BC70" w:rsidR="00AB1DC0" w:rsidRPr="00AB1DC0" w:rsidRDefault="00633A50" w:rsidP="00B20C88">
      <w:pPr>
        <w:pStyle w:val="Akapitzlist"/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z opisem przedmiotu zamówienia  i  nie  wnosimy  do  niego  zastrzeżeń;</w:t>
      </w:r>
    </w:p>
    <w:p w14:paraId="370F9F60" w14:textId="77777777" w:rsidR="00B20C88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Oświadczamy, że w cenie oferty zostały uwzględnione wszystkie koszty niezbędne </w:t>
      </w:r>
    </w:p>
    <w:p w14:paraId="27FB76E3" w14:textId="53BA8F13" w:rsidR="00AB1DC0" w:rsidRDefault="00AB1DC0" w:rsidP="00B20C88">
      <w:pPr>
        <w:pStyle w:val="Akapitzlist"/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do zrealizowania zamówienia z należytą starannością i zgodnie z wymaganiami </w:t>
      </w:r>
      <w:r w:rsidR="008A5093">
        <w:rPr>
          <w:rFonts w:ascii="Times New Roman" w:eastAsia="Times New Roman" w:hAnsi="Times New Roman" w:cs="Times New Roman"/>
          <w:sz w:val="24"/>
          <w:szCs w:val="20"/>
          <w:lang w:eastAsia="zh-CN"/>
        </w:rPr>
        <w:t>określonymi przez Zamawiającego</w:t>
      </w:r>
      <w:r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14:paraId="750CB303" w14:textId="77777777" w:rsid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U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ważamy  się  za  związanych  niniejszą  ofertą  na  okres  30 dni;</w:t>
      </w:r>
    </w:p>
    <w:p w14:paraId="67E33B2C" w14:textId="77777777" w:rsidR="001E1B0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W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zór umowy został  przez  nas  zaakceptowany i w przypadku wyboru naszej oferty jako najkorzystniejszej zobowiązujemy się podpisać umowę zgodnie </w:t>
      </w:r>
    </w:p>
    <w:p w14:paraId="033C5E0C" w14:textId="4230DEE1" w:rsidR="00AB1DC0" w:rsidRDefault="00633A50" w:rsidP="001E1B00">
      <w:pPr>
        <w:pStyle w:val="Akapitzlist"/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z zaakceptowanym wzorem;</w:t>
      </w:r>
    </w:p>
    <w:p w14:paraId="3DF0B1D3" w14:textId="77777777" w:rsidR="00633A50" w:rsidRP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Z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gadzamy się na termin wykonania zamówienia oraz akceptujemy warunki płatności określone w zapytaniu ofertowym.</w:t>
      </w:r>
    </w:p>
    <w:p w14:paraId="55E2BFB9" w14:textId="6DB97DBD" w:rsidR="003A5813" w:rsidRDefault="002D5620"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D3C63F6" wp14:editId="3257CF53">
                <wp:simplePos x="0" y="0"/>
                <wp:positionH relativeFrom="margin">
                  <wp:posOffset>2919730</wp:posOffset>
                </wp:positionH>
                <wp:positionV relativeFrom="paragraph">
                  <wp:posOffset>76200</wp:posOffset>
                </wp:positionV>
                <wp:extent cx="2011680" cy="714375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1680" cy="714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60BA19" w14:textId="77777777"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61D04B4A" w14:textId="77777777"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0EE5398A" w14:textId="77777777"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0ADD2CF1" w14:textId="77777777"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……………</w:t>
                            </w:r>
                            <w:r w:rsidR="00E30DC2">
                              <w:t>……………………</w:t>
                            </w:r>
                            <w:r>
                              <w:t>..…………………….……</w:t>
                            </w:r>
                          </w:p>
                          <w:p w14:paraId="6211C9CE" w14:textId="77777777" w:rsidR="00633A50" w:rsidRPr="00822DF7" w:rsidRDefault="00633A50" w:rsidP="00E30DC2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C63F6" id="Pole tekstowe 11" o:spid="_x0000_s1028" type="#_x0000_t202" style="position:absolute;margin-left:229.9pt;margin-top:6pt;width:158.4pt;height:56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" filled="f" stroked="f">
                <v:textbox>
                  <w:txbxContent>
                    <w:p w14:paraId="6860BA19" w14:textId="77777777" w:rsidR="00633A50" w:rsidRDefault="00633A50" w:rsidP="00E30DC2">
                      <w:pPr>
                        <w:spacing w:after="0" w:line="240" w:lineRule="auto"/>
                        <w:jc w:val="center"/>
                      </w:pPr>
                    </w:p>
                    <w:p w14:paraId="61D04B4A" w14:textId="77777777"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14:paraId="0EE5398A" w14:textId="77777777"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14:paraId="0ADD2CF1" w14:textId="77777777" w:rsidR="00633A50" w:rsidRDefault="00633A50" w:rsidP="00E30DC2">
                      <w:pPr>
                        <w:spacing w:after="0" w:line="240" w:lineRule="auto"/>
                        <w:jc w:val="center"/>
                      </w:pPr>
                      <w:r>
                        <w:t>……………</w:t>
                      </w:r>
                      <w:r w:rsidR="00E30DC2">
                        <w:t>……………………</w:t>
                      </w:r>
                      <w:r>
                        <w:t>..…………………….……</w:t>
                      </w:r>
                    </w:p>
                    <w:p w14:paraId="6211C9CE" w14:textId="77777777" w:rsidR="00633A50" w:rsidRPr="00822DF7" w:rsidRDefault="00633A50" w:rsidP="00E30DC2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A5813" w:rsidSect="002C6E7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E19942" w14:textId="77777777" w:rsidR="00AB52B2" w:rsidRDefault="00AB52B2" w:rsidP="008460ED">
      <w:pPr>
        <w:spacing w:after="0" w:line="240" w:lineRule="auto"/>
      </w:pPr>
      <w:r>
        <w:separator/>
      </w:r>
    </w:p>
  </w:endnote>
  <w:endnote w:type="continuationSeparator" w:id="0">
    <w:p w14:paraId="1F8799A1" w14:textId="77777777" w:rsidR="00AB52B2" w:rsidRDefault="00AB52B2" w:rsidP="00846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6155808"/>
      <w:docPartObj>
        <w:docPartGallery w:val="Page Numbers (Bottom of Page)"/>
        <w:docPartUnique/>
      </w:docPartObj>
    </w:sdtPr>
    <w:sdtEndPr/>
    <w:sdtContent>
      <w:p w14:paraId="31A6B19A" w14:textId="77777777" w:rsidR="008460ED" w:rsidRPr="008460ED" w:rsidRDefault="008460ED" w:rsidP="008460ED">
        <w:pPr>
          <w:pStyle w:val="Stopka"/>
          <w:pBdr>
            <w:bottom w:val="single" w:sz="6" w:space="1" w:color="auto"/>
          </w:pBdr>
          <w:jc w:val="center"/>
          <w:rPr>
            <w:sz w:val="16"/>
            <w:szCs w:val="16"/>
          </w:rPr>
        </w:pPr>
      </w:p>
      <w:p w14:paraId="62F83025" w14:textId="77777777" w:rsidR="008460ED" w:rsidRPr="008460ED" w:rsidRDefault="008460ED" w:rsidP="008460ED">
        <w:pPr>
          <w:pStyle w:val="Stopka"/>
          <w:jc w:val="center"/>
          <w:rPr>
            <w:sz w:val="16"/>
            <w:szCs w:val="16"/>
          </w:rPr>
        </w:pPr>
      </w:p>
      <w:p w14:paraId="665BD50E" w14:textId="77777777" w:rsidR="008460ED" w:rsidRDefault="002C6E7A" w:rsidP="008460ED">
        <w:pPr>
          <w:pStyle w:val="Stopka"/>
          <w:jc w:val="center"/>
        </w:pPr>
        <w:r>
          <w:fldChar w:fldCharType="begin"/>
        </w:r>
        <w:r w:rsidR="008460ED">
          <w:instrText>PAGE   \* MERGEFORMAT</w:instrText>
        </w:r>
        <w:r>
          <w:fldChar w:fldCharType="separate"/>
        </w:r>
        <w:r w:rsidR="002D5620">
          <w:rPr>
            <w:noProof/>
          </w:rPr>
          <w:t>1</w:t>
        </w:r>
        <w:r>
          <w:fldChar w:fldCharType="end"/>
        </w:r>
        <w:r w:rsidR="008460ED">
          <w:t>/</w:t>
        </w:r>
        <w:r w:rsidR="00B23F99">
          <w:t>3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8FFC13" w14:textId="77777777" w:rsidR="00AB52B2" w:rsidRDefault="00AB52B2" w:rsidP="008460ED">
      <w:pPr>
        <w:spacing w:after="0" w:line="240" w:lineRule="auto"/>
      </w:pPr>
      <w:r>
        <w:separator/>
      </w:r>
    </w:p>
  </w:footnote>
  <w:footnote w:type="continuationSeparator" w:id="0">
    <w:p w14:paraId="7D7B8405" w14:textId="77777777" w:rsidR="00AB52B2" w:rsidRDefault="00AB52B2" w:rsidP="008460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21410B"/>
    <w:multiLevelType w:val="hybridMultilevel"/>
    <w:tmpl w:val="5E206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76"/>
    <w:rsid w:val="001D643B"/>
    <w:rsid w:val="001E1B00"/>
    <w:rsid w:val="002329AF"/>
    <w:rsid w:val="002C6E7A"/>
    <w:rsid w:val="002D5620"/>
    <w:rsid w:val="003A5813"/>
    <w:rsid w:val="004A51F3"/>
    <w:rsid w:val="004E5763"/>
    <w:rsid w:val="00633A50"/>
    <w:rsid w:val="008011CB"/>
    <w:rsid w:val="008460ED"/>
    <w:rsid w:val="008A5093"/>
    <w:rsid w:val="00AB1DC0"/>
    <w:rsid w:val="00AB52B2"/>
    <w:rsid w:val="00B04C08"/>
    <w:rsid w:val="00B20C88"/>
    <w:rsid w:val="00B23F99"/>
    <w:rsid w:val="00B56582"/>
    <w:rsid w:val="00BF255E"/>
    <w:rsid w:val="00BF68D5"/>
    <w:rsid w:val="00C83BFD"/>
    <w:rsid w:val="00C86A5F"/>
    <w:rsid w:val="00CB6A76"/>
    <w:rsid w:val="00CC0EFB"/>
    <w:rsid w:val="00CF1071"/>
    <w:rsid w:val="00D738A7"/>
    <w:rsid w:val="00D80F2C"/>
    <w:rsid w:val="00DB35A0"/>
    <w:rsid w:val="00E23511"/>
    <w:rsid w:val="00E30DC2"/>
    <w:rsid w:val="00FA2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6558D"/>
  <w15:docId w15:val="{5C84AD95-4A27-41B0-AF8C-B01034214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6E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1D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0ED"/>
  </w:style>
  <w:style w:type="paragraph" w:styleId="Stopka">
    <w:name w:val="footer"/>
    <w:basedOn w:val="Normalny"/>
    <w:link w:val="Stopka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0ED"/>
  </w:style>
  <w:style w:type="paragraph" w:styleId="Tekstdymka">
    <w:name w:val="Balloon Text"/>
    <w:basedOn w:val="Normalny"/>
    <w:link w:val="TekstdymkaZnak"/>
    <w:uiPriority w:val="99"/>
    <w:semiHidden/>
    <w:unhideWhenUsed/>
    <w:rsid w:val="00BF25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5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44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L.Szczygieł</cp:lastModifiedBy>
  <cp:revision>2</cp:revision>
  <cp:lastPrinted>2019-02-12T14:06:00Z</cp:lastPrinted>
  <dcterms:created xsi:type="dcterms:W3CDTF">2021-02-17T15:04:00Z</dcterms:created>
  <dcterms:modified xsi:type="dcterms:W3CDTF">2021-02-17T15:04:00Z</dcterms:modified>
</cp:coreProperties>
</file>