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633A50" w:rsidRDefault="00746F97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746F97">
        <w:rPr>
          <w:rFonts w:ascii="Times New Roman" w:eastAsia="Times New Roman" w:hAnsi="Times New Roman" w:cs="Times New Roman"/>
          <w:b/>
          <w:noProof/>
          <w:color w:val="990000"/>
          <w:kern w:val="1"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2E5DF8" wp14:editId="1CD7D1F5">
                <wp:simplePos x="0" y="0"/>
                <wp:positionH relativeFrom="column">
                  <wp:posOffset>3238500</wp:posOffset>
                </wp:positionH>
                <wp:positionV relativeFrom="paragraph">
                  <wp:posOffset>-230505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F97" w:rsidRPr="00F5131F" w:rsidRDefault="00746F97" w:rsidP="00746F97">
                            <w:pPr>
                              <w:jc w:val="right"/>
                            </w:pPr>
                            <w:r>
                              <w:t xml:space="preserve">Załącznik nr 1 do Zapytania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E5DF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5pt;margin-top:-18.15pt;width:216.0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" filled="f" stroked="f">
                <v:textbox>
                  <w:txbxContent>
                    <w:p w:rsidR="00746F97" w:rsidRPr="00F5131F" w:rsidRDefault="00746F97" w:rsidP="00746F97">
                      <w:pPr>
                        <w:jc w:val="right"/>
                      </w:pPr>
                      <w:r>
                        <w:t xml:space="preserve">Załącznik nr </w:t>
                      </w:r>
                      <w:r>
                        <w:t>1</w:t>
                      </w:r>
                      <w:r>
                        <w:t xml:space="preserve"> do Zapytania ofertowego </w:t>
                      </w:r>
                    </w:p>
                  </w:txbxContent>
                </v:textbox>
              </v:shape>
            </w:pict>
          </mc:Fallback>
        </mc:AlternateContent>
      </w:r>
      <w:r w:rsidR="00633A50"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C6E1" id="Pole tekstowe 14" o:spid="_x0000_s1027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633A50" w:rsidRPr="00633A50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A30749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9EC4CC" wp14:editId="66F0AAE3">
                <wp:simplePos x="0" y="0"/>
                <wp:positionH relativeFrom="margin">
                  <wp:posOffset>2895600</wp:posOffset>
                </wp:positionH>
                <wp:positionV relativeFrom="paragraph">
                  <wp:posOffset>145718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EC4CC" id="Pole tekstowe 12" o:spid="_x0000_s1028" type="#_x0000_t202" style="position:absolute;left:0;text-align:left;margin-left:228pt;margin-top:11.4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" stroked="f">
                <v:textbox>
                  <w:txbxContent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Default="00096C6C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633A50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633A50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KRS (jeśli dotyczy):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633A50" w:rsidTr="00F41F9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4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096C6C" w:rsidRPr="00633A50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096C6C" w:rsidRDefault="00096C6C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427B64" w:rsidRDefault="00096C6C" w:rsidP="00106F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7B64">
        <w:rPr>
          <w:rFonts w:ascii="Times New Roman" w:hAnsi="Times New Roman" w:cs="Times New Roman"/>
          <w:b/>
          <w:sz w:val="24"/>
          <w:szCs w:val="24"/>
        </w:rPr>
        <w:t>„Świadczenie usług wywozu odpadó</w:t>
      </w:r>
      <w:r w:rsidR="0005303A">
        <w:rPr>
          <w:rFonts w:ascii="Times New Roman" w:hAnsi="Times New Roman" w:cs="Times New Roman"/>
          <w:b/>
          <w:sz w:val="24"/>
          <w:szCs w:val="24"/>
        </w:rPr>
        <w:t xml:space="preserve">w komunalnych stałych </w:t>
      </w:r>
      <w:r w:rsidRPr="00427B64">
        <w:rPr>
          <w:rFonts w:ascii="Times New Roman" w:hAnsi="Times New Roman" w:cs="Times New Roman"/>
          <w:b/>
          <w:sz w:val="24"/>
          <w:szCs w:val="24"/>
        </w:rPr>
        <w:t>oraz sprzątania i utrzymania w czystości terenu wokół Filharmonii Kaszubskiej - Wejherowskie Centrum Kultury przy ul. Sobieskiego 255 w W</w:t>
      </w:r>
      <w:bookmarkStart w:id="0" w:name="_GoBack"/>
      <w:bookmarkEnd w:id="0"/>
      <w:r w:rsidRPr="00427B64">
        <w:rPr>
          <w:rFonts w:ascii="Times New Roman" w:hAnsi="Times New Roman" w:cs="Times New Roman"/>
          <w:b/>
          <w:sz w:val="24"/>
          <w:szCs w:val="24"/>
        </w:rPr>
        <w:t>ejherowie”</w:t>
      </w: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w części </w:t>
      </w: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>ś</w:t>
      </w:r>
      <w:r w:rsidRPr="00096C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wiadczenia usługi wywozu odpadó</w:t>
      </w:r>
      <w:r w:rsidR="00106F28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 komunalnych stałych i</w:t>
      </w: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9640" w:type="dxa"/>
        <w:tblInd w:w="-289" w:type="dxa"/>
        <w:tblLook w:val="04A0" w:firstRow="1" w:lastRow="0" w:firstColumn="1" w:lastColumn="0" w:noHBand="0" w:noVBand="1"/>
      </w:tblPr>
      <w:tblGrid>
        <w:gridCol w:w="543"/>
        <w:gridCol w:w="2435"/>
        <w:gridCol w:w="2693"/>
        <w:gridCol w:w="2707"/>
        <w:gridCol w:w="1262"/>
      </w:tblGrid>
      <w:tr w:rsidR="00096C6C" w:rsidRPr="00096C6C" w:rsidTr="003D23F7">
        <w:trPr>
          <w:trHeight w:val="552"/>
        </w:trPr>
        <w:tc>
          <w:tcPr>
            <w:tcW w:w="54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Przewidywana ilość przez cały okres umowy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niesegregowane)</w:t>
            </w:r>
          </w:p>
        </w:tc>
        <w:tc>
          <w:tcPr>
            <w:tcW w:w="2693" w:type="dxa"/>
            <w:vAlign w:val="center"/>
          </w:tcPr>
          <w:p w:rsidR="00096C6C" w:rsidRPr="00DD4B53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D4B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208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segregowane)</w:t>
            </w:r>
          </w:p>
        </w:tc>
        <w:tc>
          <w:tcPr>
            <w:tcW w:w="2693" w:type="dxa"/>
            <w:vAlign w:val="center"/>
          </w:tcPr>
          <w:p w:rsidR="00096C6C" w:rsidRPr="00DD4B53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D4B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52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35" w:type="dxa"/>
            <w:tcBorders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240 litrów (odpady segregowane)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96C6C" w:rsidRPr="00DD4B53" w:rsidRDefault="00BB2AF1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156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</w:tbl>
    <w:p w:rsid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w części </w:t>
      </w:r>
      <w:r w:rsidRPr="00096C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sprzątania i utrzymania w czystości</w:t>
      </w: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9640" w:type="dxa"/>
        <w:tblInd w:w="-289" w:type="dxa"/>
        <w:tblLook w:val="04A0" w:firstRow="1" w:lastRow="0" w:firstColumn="1" w:lastColumn="0" w:noHBand="0" w:noVBand="1"/>
      </w:tblPr>
      <w:tblGrid>
        <w:gridCol w:w="543"/>
        <w:gridCol w:w="2435"/>
        <w:gridCol w:w="2693"/>
        <w:gridCol w:w="2696"/>
        <w:gridCol w:w="1273"/>
      </w:tblGrid>
      <w:tr w:rsidR="00096C6C" w:rsidRPr="00096C6C" w:rsidTr="003D23F7">
        <w:trPr>
          <w:trHeight w:val="552"/>
        </w:trPr>
        <w:tc>
          <w:tcPr>
            <w:tcW w:w="54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Powierzchnia 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Sprzątanie terenu wokół budynku </w:t>
            </w:r>
          </w:p>
        </w:tc>
        <w:tc>
          <w:tcPr>
            <w:tcW w:w="269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1700 m</w:t>
            </w: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zh-CN"/>
              </w:rPr>
              <w:t>2</w:t>
            </w:r>
          </w:p>
        </w:tc>
        <w:tc>
          <w:tcPr>
            <w:tcW w:w="2696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3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zł [szt.]</w:t>
            </w:r>
          </w:p>
        </w:tc>
      </w:tr>
    </w:tbl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96C6C" w:rsidRPr="00096C6C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>W związku z powyższym oferujemy wykonanie przedmiotu zamówienia w części świadczenia usługi wywozu odpadó</w:t>
      </w:r>
      <w:r w:rsidR="00106F2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komunalnych stałych i </w:t>
      </w: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>za łączną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netto:……….………..….…………zł (słownie: ………………….……………….....................</w:t>
      </w:r>
      <w:r w:rsidR="00106F28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…………… złotych) </w:t>
      </w:r>
      <w:r w:rsidR="00106F28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powiększoną o podatek VAT:…………..………..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………………….…..………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096C6C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związku z powyższym oferujemy wykonanie przedmiotu zamówienia w części </w:t>
      </w:r>
      <w:r w:rsidRPr="00096C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sprzątania i utrzymania w czystości</w:t>
      </w: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łączną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netto:……….………..….…………zł (słownie: ………………….……………….................</w:t>
      </w:r>
      <w:r w:rsidR="00106F28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..............................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 złotych) powiększoną o podatek VAT:…………..………..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………………….…..………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DD4B53" w:rsidRPr="00DD4B53" w:rsidRDefault="00DD4B53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DD4B53">
        <w:rPr>
          <w:rFonts w:ascii="Times New Roman" w:hAnsi="Times New Roman" w:cs="Times New Roman"/>
          <w:sz w:val="24"/>
        </w:rPr>
        <w:t>Deklarujemy wywóz odpadów komunalnych:</w:t>
      </w:r>
    </w:p>
    <w:p w:rsidR="00DD4B53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D4B53">
        <w:rPr>
          <w:rFonts w:ascii="Times New Roman" w:hAnsi="Times New Roman" w:cs="Times New Roman"/>
          <w:sz w:val="24"/>
        </w:rPr>
        <w:t>stałych mieszanych</w:t>
      </w:r>
      <w:r w:rsidRPr="00DD4B53">
        <w:rPr>
          <w:rFonts w:ascii="Times New Roman" w:eastAsia="TimesNewRoman" w:hAnsi="Times New Roman" w:cs="Times New Roman"/>
          <w:sz w:val="24"/>
        </w:rPr>
        <w:t xml:space="preserve"> dwa </w:t>
      </w:r>
      <w:r w:rsidRPr="00DD4B53">
        <w:rPr>
          <w:rFonts w:ascii="Times New Roman" w:hAnsi="Times New Roman" w:cs="Times New Roman"/>
          <w:sz w:val="24"/>
        </w:rPr>
        <w:t>razy w tygodniu, w dniach roboczych, tzn. w …………</w:t>
      </w:r>
      <w:r>
        <w:rPr>
          <w:rFonts w:ascii="Times New Roman" w:hAnsi="Times New Roman" w:cs="Times New Roman"/>
          <w:sz w:val="24"/>
        </w:rPr>
        <w:t>………….</w:t>
      </w:r>
      <w:r w:rsidRPr="00DD4B53">
        <w:rPr>
          <w:rFonts w:ascii="Times New Roman" w:hAnsi="Times New Roman" w:cs="Times New Roman"/>
          <w:sz w:val="24"/>
        </w:rPr>
        <w:t xml:space="preserve">………. i </w:t>
      </w:r>
      <w:r w:rsidRPr="00DD4B53">
        <w:rPr>
          <w:rFonts w:ascii="Times New Roman" w:hAnsi="Times New Roman" w:cs="Times New Roman"/>
          <w:color w:val="FF0000"/>
          <w:sz w:val="24"/>
        </w:rPr>
        <w:t xml:space="preserve"> </w:t>
      </w:r>
      <w:r w:rsidRPr="00DD4B53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……….</w:t>
      </w:r>
      <w:r w:rsidRPr="00DD4B53">
        <w:rPr>
          <w:rFonts w:ascii="Times New Roman" w:hAnsi="Times New Roman" w:cs="Times New Roman"/>
          <w:sz w:val="24"/>
        </w:rPr>
        <w:t>……….;</w:t>
      </w:r>
    </w:p>
    <w:p w:rsidR="00DD4B53" w:rsidRPr="00DD4B53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D4B53">
        <w:rPr>
          <w:rFonts w:ascii="Times New Roman" w:hAnsi="Times New Roman" w:cs="Times New Roman"/>
          <w:sz w:val="24"/>
        </w:rPr>
        <w:t>stałych segregowanych, raz w tygodniu, w dniu roboczym tzn.  w …………</w:t>
      </w:r>
      <w:r>
        <w:rPr>
          <w:rFonts w:ascii="Times New Roman" w:hAnsi="Times New Roman" w:cs="Times New Roman"/>
          <w:sz w:val="24"/>
        </w:rPr>
        <w:t>…………</w:t>
      </w:r>
      <w:r w:rsidRPr="00DD4B53">
        <w:rPr>
          <w:rFonts w:ascii="Times New Roman" w:hAnsi="Times New Roman" w:cs="Times New Roman"/>
          <w:sz w:val="24"/>
        </w:rPr>
        <w:t>………..;</w:t>
      </w:r>
    </w:p>
    <w:p w:rsidR="00633A50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DD4B53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1) </w:t>
      </w:r>
      <w:r w:rsidR="00633A50"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>zdobyliśmy  konieczne  informacje  do  przygotowania  oferty, zapoznaliśmy  się  z opisem przedmiotu zamówienia  i  nie  wnosimy  do  niego  zastrzeżeń;</w:t>
      </w:r>
    </w:p>
    <w:p w:rsidR="00DD4B53" w:rsidRPr="00DD4B53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2) </w:t>
      </w:r>
      <w:r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</w:t>
      </w:r>
      <w:r w:rsidR="005E05FF">
        <w:rPr>
          <w:rFonts w:ascii="Times New Roman" w:eastAsia="Times New Roman" w:hAnsi="Times New Roman" w:cs="Times New Roman"/>
          <w:sz w:val="24"/>
          <w:szCs w:val="20"/>
          <w:lang w:eastAsia="zh-CN"/>
        </w:rPr>
        <w:t>ji zamówienia od dnia 01.01.2021</w:t>
      </w:r>
      <w:r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 do dnia </w:t>
      </w:r>
      <w:r w:rsidR="005E05FF">
        <w:rPr>
          <w:rFonts w:ascii="Times New Roman" w:eastAsia="Times New Roman" w:hAnsi="Times New Roman" w:cs="Times New Roman"/>
          <w:sz w:val="24"/>
          <w:szCs w:val="20"/>
          <w:lang w:eastAsia="zh-CN"/>
        </w:rPr>
        <w:t>31.12.2021</w:t>
      </w:r>
      <w:r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</w:t>
      </w:r>
    </w:p>
    <w:p w:rsidR="00633A50" w:rsidRP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633A50"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) uważamy  się  za  związanych  niniejszą  ofertą  na  okres  30 dni;</w:t>
      </w:r>
    </w:p>
    <w:p w:rsidR="00633A50" w:rsidRP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633A50"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) wzór umowy został  przez  nas  zaakceptowany i w przypadku wyboru naszej oferty jako najkorzystniejszej zobowiązujemy się podpisać umowę zgodnie z zaakceptowanym wzorem;</w:t>
      </w:r>
    </w:p>
    <w:p w:rsidR="00633A50" w:rsidRP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633A50"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) zgadzamy się na termin wykonania zamówienia oraz akceptujemy warunki płatności określone w zapytaniu ofertowym.</w:t>
      </w:r>
      <w:r w:rsidR="00633A50"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9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DHAUrO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F24" w:rsidRDefault="00E55F24" w:rsidP="00096C6C">
      <w:pPr>
        <w:spacing w:after="0" w:line="240" w:lineRule="auto"/>
      </w:pPr>
      <w:r>
        <w:separator/>
      </w:r>
    </w:p>
  </w:endnote>
  <w:endnote w:type="continuationSeparator" w:id="0">
    <w:p w:rsidR="00E55F24" w:rsidRDefault="00E55F24" w:rsidP="000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PMincho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752847"/>
      <w:docPartObj>
        <w:docPartGallery w:val="Page Numbers (Bottom of Page)"/>
        <w:docPartUnique/>
      </w:docPartObj>
    </w:sdtPr>
    <w:sdtEndPr/>
    <w:sdtContent>
      <w:p w:rsidR="00096C6C" w:rsidRDefault="00096C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03A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96C6C" w:rsidRDefault="00096C6C" w:rsidP="00096C6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F24" w:rsidRDefault="00E55F24" w:rsidP="00096C6C">
      <w:pPr>
        <w:spacing w:after="0" w:line="240" w:lineRule="auto"/>
      </w:pPr>
      <w:r>
        <w:separator/>
      </w:r>
    </w:p>
  </w:footnote>
  <w:footnote w:type="continuationSeparator" w:id="0">
    <w:p w:rsidR="00E55F24" w:rsidRDefault="00E55F24" w:rsidP="00096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7DACA7E0"/>
    <w:name w:val="WW8Num7"/>
    <w:lvl w:ilvl="0">
      <w:start w:val="1"/>
      <w:numFmt w:val="decimal"/>
      <w:lvlText w:val=" 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1251DFF"/>
    <w:multiLevelType w:val="hybridMultilevel"/>
    <w:tmpl w:val="EF32E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5303A"/>
    <w:rsid w:val="00096C6C"/>
    <w:rsid w:val="00106F28"/>
    <w:rsid w:val="003A5813"/>
    <w:rsid w:val="003C6D11"/>
    <w:rsid w:val="005E05FF"/>
    <w:rsid w:val="00633A50"/>
    <w:rsid w:val="006A323C"/>
    <w:rsid w:val="006E77D8"/>
    <w:rsid w:val="00746F97"/>
    <w:rsid w:val="00A30749"/>
    <w:rsid w:val="00BB2AF1"/>
    <w:rsid w:val="00C23B8E"/>
    <w:rsid w:val="00CB6A76"/>
    <w:rsid w:val="00DD4B53"/>
    <w:rsid w:val="00E30DC2"/>
    <w:rsid w:val="00E55F24"/>
    <w:rsid w:val="00F6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5D766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C6C"/>
  </w:style>
  <w:style w:type="paragraph" w:styleId="Stopka">
    <w:name w:val="footer"/>
    <w:basedOn w:val="Normalny"/>
    <w:link w:val="Stopka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C6C"/>
  </w:style>
  <w:style w:type="paragraph" w:styleId="Akapitzlist">
    <w:name w:val="List Paragraph"/>
    <w:basedOn w:val="Normalny"/>
    <w:uiPriority w:val="34"/>
    <w:qFormat/>
    <w:rsid w:val="00DD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M.Zacharski</cp:lastModifiedBy>
  <cp:revision>9</cp:revision>
  <dcterms:created xsi:type="dcterms:W3CDTF">2019-10-31T14:31:00Z</dcterms:created>
  <dcterms:modified xsi:type="dcterms:W3CDTF">2020-09-17T11:26:00Z</dcterms:modified>
</cp:coreProperties>
</file>